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7" w:rsidRPr="00BE1346" w:rsidRDefault="00BE1346" w:rsidP="006E6E32">
      <w:pPr>
        <w:ind w:left="142"/>
        <w:rPr>
          <w:rFonts w:ascii="Times New Roman" w:hAnsi="Times New Roman" w:cs="Times New Roman"/>
          <w:sz w:val="32"/>
          <w:szCs w:val="32"/>
        </w:rPr>
      </w:pPr>
      <w:r w:rsidRPr="00BE1346">
        <w:rPr>
          <w:rFonts w:ascii="Times New Roman" w:hAnsi="Times New Roman" w:cs="Times New Roman"/>
          <w:sz w:val="32"/>
          <w:szCs w:val="32"/>
        </w:rPr>
        <w:t>NALEŚNIKI Z KASZY MANNY</w:t>
      </w:r>
    </w:p>
    <w:tbl>
      <w:tblPr>
        <w:tblStyle w:val="Tabela-Siatka"/>
        <w:tblW w:w="0" w:type="auto"/>
        <w:tblLook w:val="04A0"/>
      </w:tblPr>
      <w:tblGrid>
        <w:gridCol w:w="2660"/>
        <w:gridCol w:w="4819"/>
      </w:tblGrid>
      <w:tr w:rsidR="00BE1346" w:rsidTr="00612E4B">
        <w:tc>
          <w:tcPr>
            <w:tcW w:w="2660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SKŁADNIKI: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PRZEPIS: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E1346" w:rsidTr="00774DD4">
        <w:trPr>
          <w:trHeight w:val="1121"/>
        </w:trPr>
        <w:tc>
          <w:tcPr>
            <w:tcW w:w="2660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1 szklanka mleka</w:t>
            </w:r>
          </w:p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2/3 szklanki kaszy manny</w:t>
            </w:r>
          </w:p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1 jajko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 xml:space="preserve">2 łyżki oleju </w:t>
            </w:r>
          </w:p>
        </w:tc>
        <w:tc>
          <w:tcPr>
            <w:tcW w:w="4819" w:type="dxa"/>
          </w:tcPr>
          <w:p w:rsidR="00BE1346" w:rsidRDefault="00BE1346" w:rsidP="006E6E3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 xml:space="preserve">Kaszę wsypać do mleka, zamieszać i odstawić na minimum 30min. do </w:t>
            </w:r>
            <w:r w:rsidR="00480024">
              <w:rPr>
                <w:rFonts w:ascii="Times New Roman" w:hAnsi="Times New Roman" w:cs="Times New Roman"/>
              </w:rPr>
              <w:t>lodówki.</w:t>
            </w:r>
          </w:p>
          <w:p w:rsidR="00BE1346" w:rsidRDefault="00BE1346" w:rsidP="006E6E3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tym czasie dodać jajko i ol</w:t>
            </w:r>
            <w:r w:rsidR="00774DD4">
              <w:rPr>
                <w:rFonts w:ascii="Times New Roman" w:hAnsi="Times New Roman" w:cs="Times New Roman"/>
              </w:rPr>
              <w:t>ej. Całość dokładnie wymieszać. Smażymy na dobrze rozgrzanej patelni. Dodatkowo można smarować patelnie np. olejem kokosowym przed każdym smażeniem.</w:t>
            </w:r>
          </w:p>
        </w:tc>
      </w:tr>
    </w:tbl>
    <w:p w:rsidR="00BE1346" w:rsidRPr="00BE1346" w:rsidRDefault="00BE1346" w:rsidP="006E6E32">
      <w:pPr>
        <w:spacing w:line="240" w:lineRule="auto"/>
        <w:ind w:left="142"/>
        <w:rPr>
          <w:rFonts w:ascii="Times New Roman" w:hAnsi="Times New Roman" w:cs="Times New Roman"/>
        </w:rPr>
      </w:pPr>
    </w:p>
    <w:p w:rsidR="00BE1346" w:rsidRPr="00BE1346" w:rsidRDefault="00BE1346" w:rsidP="006E6E32">
      <w:pPr>
        <w:ind w:left="142"/>
        <w:rPr>
          <w:rFonts w:ascii="Times New Roman" w:hAnsi="Times New Roman" w:cs="Times New Roman"/>
        </w:rPr>
      </w:pPr>
    </w:p>
    <w:p w:rsidR="00BE1346" w:rsidRDefault="00BE1346" w:rsidP="006E6E32">
      <w:pPr>
        <w:ind w:left="142"/>
        <w:rPr>
          <w:rFonts w:ascii="Times New Roman" w:hAnsi="Times New Roman" w:cs="Times New Roman"/>
          <w:sz w:val="32"/>
          <w:szCs w:val="32"/>
        </w:rPr>
      </w:pPr>
      <w:r w:rsidRPr="00BE1346">
        <w:rPr>
          <w:rFonts w:ascii="Times New Roman" w:hAnsi="Times New Roman" w:cs="Times New Roman"/>
          <w:sz w:val="32"/>
          <w:szCs w:val="32"/>
        </w:rPr>
        <w:t>NALEŚNIKI Z OWOCAMI</w:t>
      </w:r>
    </w:p>
    <w:tbl>
      <w:tblPr>
        <w:tblStyle w:val="Tabela-Siatka"/>
        <w:tblW w:w="0" w:type="auto"/>
        <w:tblLook w:val="04A0"/>
      </w:tblPr>
      <w:tblGrid>
        <w:gridCol w:w="3936"/>
        <w:gridCol w:w="3543"/>
      </w:tblGrid>
      <w:tr w:rsidR="00BE1346" w:rsidTr="00612E4B">
        <w:tc>
          <w:tcPr>
            <w:tcW w:w="3936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SKŁADNIKI: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PRZEPIS: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E1346" w:rsidTr="00612E4B">
        <w:tc>
          <w:tcPr>
            <w:tcW w:w="3936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1 szklanka mleka</w:t>
            </w:r>
          </w:p>
          <w:p w:rsidR="00E03977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szklanka mąki</w:t>
            </w:r>
            <w:r w:rsidRPr="00BE1346">
              <w:rPr>
                <w:rFonts w:ascii="Times New Roman" w:hAnsi="Times New Roman" w:cs="Times New Roman"/>
              </w:rPr>
              <w:t xml:space="preserve"> </w:t>
            </w:r>
          </w:p>
          <w:p w:rsidR="00E03977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szklanki wody (najlepiej gazowanej)</w:t>
            </w:r>
          </w:p>
          <w:p w:rsidR="00BE1346" w:rsidRP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346" w:rsidRPr="00BE1346">
              <w:rPr>
                <w:rFonts w:ascii="Times New Roman" w:hAnsi="Times New Roman" w:cs="Times New Roman"/>
              </w:rPr>
              <w:t xml:space="preserve"> jajk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1346" w:rsidRPr="00BE1346">
              <w:rPr>
                <w:rFonts w:ascii="Times New Roman" w:hAnsi="Times New Roman" w:cs="Times New Roman"/>
              </w:rPr>
              <w:t xml:space="preserve"> łyżki oleju </w:t>
            </w:r>
          </w:p>
          <w:p w:rsidR="00E03977" w:rsidRP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szczypta soli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E1346" w:rsidRDefault="00E03977" w:rsidP="006E6E3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miski wsypujemy kolejno wszystkie składniki i miksujemy na gładką masę.</w:t>
            </w:r>
          </w:p>
          <w:p w:rsidR="00BE1346" w:rsidRDefault="00E03977" w:rsidP="006E6E3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Smażymy na dobrze rozgrzanej patelni. Dodatkowo można smarować patelnie np. olejem kokosowym przed każdym smażeniem.</w:t>
            </w:r>
          </w:p>
        </w:tc>
      </w:tr>
    </w:tbl>
    <w:p w:rsidR="00BE1346" w:rsidRPr="00BE1346" w:rsidRDefault="00BE1346" w:rsidP="006E6E32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BE1346" w:rsidRDefault="00BE1346" w:rsidP="006E6E32">
      <w:pPr>
        <w:ind w:left="142"/>
        <w:rPr>
          <w:rFonts w:ascii="Times New Roman" w:hAnsi="Times New Roman" w:cs="Times New Roman"/>
          <w:sz w:val="32"/>
          <w:szCs w:val="32"/>
        </w:rPr>
      </w:pPr>
      <w:r w:rsidRPr="00BE1346">
        <w:rPr>
          <w:rFonts w:ascii="Times New Roman" w:hAnsi="Times New Roman" w:cs="Times New Roman"/>
          <w:sz w:val="32"/>
          <w:szCs w:val="32"/>
        </w:rPr>
        <w:t>PLACUSZKI BANANOWE Z NASIONAMI CHIA</w:t>
      </w:r>
    </w:p>
    <w:tbl>
      <w:tblPr>
        <w:tblStyle w:val="Tabela-Siatka"/>
        <w:tblW w:w="0" w:type="auto"/>
        <w:tblLook w:val="04A0"/>
      </w:tblPr>
      <w:tblGrid>
        <w:gridCol w:w="1951"/>
        <w:gridCol w:w="5528"/>
      </w:tblGrid>
      <w:tr w:rsidR="00BE1346" w:rsidTr="00612E4B">
        <w:tc>
          <w:tcPr>
            <w:tcW w:w="1951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SKŁADNIKI: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PRZEPIS: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E1346" w:rsidTr="00612E4B">
        <w:tc>
          <w:tcPr>
            <w:tcW w:w="1951" w:type="dxa"/>
          </w:tcPr>
          <w:p w:rsidR="00BE1346" w:rsidRP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1 szklanka mleka</w:t>
            </w:r>
          </w:p>
          <w:p w:rsidR="00BE1346" w:rsidRP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  <w:r w:rsidR="00BE1346" w:rsidRPr="00BE1346">
              <w:rPr>
                <w:rFonts w:ascii="Times New Roman" w:hAnsi="Times New Roman" w:cs="Times New Roman"/>
              </w:rPr>
              <w:t xml:space="preserve"> szklanki </w:t>
            </w:r>
            <w:r>
              <w:rPr>
                <w:rFonts w:ascii="Times New Roman" w:hAnsi="Times New Roman" w:cs="Times New Roman"/>
              </w:rPr>
              <w:t>mąki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  <w:r w:rsidRPr="00BE1346">
              <w:rPr>
                <w:rFonts w:ascii="Times New Roman" w:hAnsi="Times New Roman" w:cs="Times New Roman"/>
              </w:rPr>
              <w:t>1 jajko</w:t>
            </w:r>
          </w:p>
          <w:p w:rsidR="00E03977" w:rsidRP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banan</w:t>
            </w:r>
          </w:p>
          <w:p w:rsidR="00E03977" w:rsidRPr="00BE1346" w:rsidRDefault="00E03977" w:rsidP="006E6E3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łyżki nasion </w:t>
            </w:r>
            <w:proofErr w:type="spellStart"/>
            <w:r>
              <w:rPr>
                <w:rFonts w:ascii="Times New Roman" w:hAnsi="Times New Roman" w:cs="Times New Roman"/>
              </w:rPr>
              <w:t>chia</w:t>
            </w:r>
            <w:proofErr w:type="spellEnd"/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E1346" w:rsidRPr="00BE1346" w:rsidRDefault="00E03977" w:rsidP="006E6E3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 </w:t>
            </w:r>
            <w:proofErr w:type="spellStart"/>
            <w:r>
              <w:rPr>
                <w:rFonts w:ascii="Times New Roman" w:hAnsi="Times New Roman" w:cs="Times New Roman"/>
              </w:rPr>
              <w:t>chia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można na noc zalać mlekiem, ale można je również zmieszać chwilę przed smażeniem. W obu przypadkach następnie dodajemy jajko i rozgniecionego wcześniej widelcem banana. Dodajemy mąkę i mieszamy do uzyskania gładkiej masy. Smażymy na dobrze rozgrzanej patelni. Dodatkowo można smarować patelnie np. olejem kokosowym przed każdym smażeniem.</w:t>
            </w:r>
          </w:p>
          <w:p w:rsidR="00BE1346" w:rsidRDefault="00BE1346" w:rsidP="006E6E3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E1346" w:rsidRDefault="00BE1346" w:rsidP="006E6E32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E03977" w:rsidRPr="00B27092" w:rsidRDefault="00E03977" w:rsidP="006E6E32">
      <w:pPr>
        <w:pStyle w:val="Akapitzlist"/>
        <w:numPr>
          <w:ilvl w:val="0"/>
          <w:numId w:val="1"/>
        </w:numPr>
        <w:ind w:left="142" w:right="1701"/>
        <w:rPr>
          <w:rFonts w:ascii="Times New Roman" w:hAnsi="Times New Roman" w:cs="Times New Roman"/>
          <w:sz w:val="32"/>
          <w:szCs w:val="32"/>
        </w:rPr>
      </w:pPr>
      <w:r w:rsidRPr="00B27092">
        <w:rPr>
          <w:rFonts w:ascii="Times New Roman" w:hAnsi="Times New Roman" w:cs="Times New Roman"/>
        </w:rPr>
        <w:t xml:space="preserve">Do każdego przepisu opcjonalnie można dodać łyżeczkę kakao, łyżkę nasion </w:t>
      </w:r>
      <w:proofErr w:type="spellStart"/>
      <w:r w:rsidRPr="00B27092">
        <w:rPr>
          <w:rFonts w:ascii="Times New Roman" w:hAnsi="Times New Roman" w:cs="Times New Roman"/>
        </w:rPr>
        <w:t>chia</w:t>
      </w:r>
      <w:proofErr w:type="spellEnd"/>
      <w:r w:rsidRPr="00B27092">
        <w:rPr>
          <w:rFonts w:ascii="Times New Roman" w:hAnsi="Times New Roman" w:cs="Times New Roman"/>
        </w:rPr>
        <w:t xml:space="preserve"> czy też łyżkę cukru bądź syrop</w:t>
      </w:r>
      <w:r w:rsidR="00B27092" w:rsidRPr="00B27092">
        <w:rPr>
          <w:rFonts w:ascii="Times New Roman" w:hAnsi="Times New Roman" w:cs="Times New Roman"/>
        </w:rPr>
        <w:t>u klonowego dla osłodzenia</w:t>
      </w:r>
      <w:r w:rsidRPr="00B27092">
        <w:rPr>
          <w:rFonts w:ascii="Times New Roman" w:hAnsi="Times New Roman" w:cs="Times New Roman"/>
        </w:rPr>
        <w:t>.</w:t>
      </w:r>
    </w:p>
    <w:sectPr w:rsidR="00E03977" w:rsidRPr="00B27092" w:rsidSect="006E6E32"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4438"/>
    <w:multiLevelType w:val="hybridMultilevel"/>
    <w:tmpl w:val="CCE8569C"/>
    <w:lvl w:ilvl="0" w:tplc="FF04DF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346"/>
    <w:rsid w:val="00480024"/>
    <w:rsid w:val="00612E4B"/>
    <w:rsid w:val="006E6E32"/>
    <w:rsid w:val="00774DD4"/>
    <w:rsid w:val="00B27092"/>
    <w:rsid w:val="00BE1346"/>
    <w:rsid w:val="00D40F27"/>
    <w:rsid w:val="00E0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2017-06-27T21:24:00Z</dcterms:created>
  <dcterms:modified xsi:type="dcterms:W3CDTF">2017-06-29T16:00:00Z</dcterms:modified>
</cp:coreProperties>
</file>